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47" w:rsidRPr="00040247" w:rsidRDefault="00040247" w:rsidP="0004024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North Dakota School Counselor Association</w:t>
      </w:r>
      <w:r w:rsidRPr="0004024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br/>
      </w:r>
      <w:r w:rsidRPr="0004024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NDSCA Outstanding Counselor Award</w:t>
      </w:r>
    </w:p>
    <w:p w:rsidR="00040247" w:rsidRPr="00040247" w:rsidRDefault="00040247" w:rsidP="0004024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Nominations for the North Dakota School Counselor Award, which is presented in February at the NDCA Mid-Winter Conference, are due by </w:t>
      </w:r>
      <w:r w:rsidR="00586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January 4, 2019</w:t>
      </w:r>
      <w:bookmarkStart w:id="0" w:name="_GoBack"/>
      <w:bookmarkEnd w:id="0"/>
      <w:r w:rsidRPr="000402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040247" w:rsidRPr="00040247" w:rsidRDefault="00040247" w:rsidP="0004024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Eligibility for Nomination: </w:t>
      </w:r>
    </w:p>
    <w:p w:rsid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/>
      <w:bookmarkEnd w:id="1"/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The nominee must be a current member of NDSCA.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The nominee must be a school counselor who currently spends half his/her school time engaged in counseling activities at any grade level (pre-K-12) in a public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private school in ND.</w:t>
      </w:r>
    </w:p>
    <w:p w:rsid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The nominee must have a minimum of five (5) years of counseling experience.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The nominee must hold a current ND Professional Guidance Credential.</w:t>
      </w:r>
    </w:p>
    <w:p w:rsidR="00040247" w:rsidRP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247" w:rsidRPr="00040247" w:rsidRDefault="00040247" w:rsidP="0004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Guidelines for Nomination: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0247" w:rsidRPr="00040247" w:rsidRDefault="00040247" w:rsidP="0004024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Any individual of school or community at large may nominate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guidance counselor for this award. </w:t>
      </w:r>
    </w:p>
    <w:p w:rsidR="00040247" w:rsidRP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The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nominee must complete the information form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asks for:       </w:t>
      </w:r>
    </w:p>
    <w:p w:rsidR="00040247" w:rsidRDefault="00040247" w:rsidP="00040247">
      <w:pPr>
        <w:spacing w:after="0" w:line="240" w:lineRule="auto"/>
        <w:ind w:left="144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>(a) leadership in conducting counseling and guidance activiti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his/her school;   </w:t>
      </w:r>
    </w:p>
    <w:p w:rsidR="00040247" w:rsidRDefault="00040247" w:rsidP="00040247">
      <w:pPr>
        <w:spacing w:after="0" w:line="240" w:lineRule="auto"/>
        <w:ind w:left="144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>(b) leadership involvement in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ommunity activities, volunteer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 or religious groups; </w:t>
      </w:r>
    </w:p>
    <w:p w:rsidR="00040247" w:rsidRDefault="00040247" w:rsidP="00040247">
      <w:pPr>
        <w:spacing w:after="0" w:line="240" w:lineRule="auto"/>
        <w:ind w:left="144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professional leadership involvement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counseling at the local,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regional, state or national levels and;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40247" w:rsidRDefault="00040247" w:rsidP="00040247">
      <w:pPr>
        <w:spacing w:after="0" w:line="240" w:lineRule="auto"/>
        <w:ind w:left="144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other experiences, honors or recognitions that support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candidacy for the award. </w:t>
      </w:r>
    </w:p>
    <w:p w:rsid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Nominations must be accompanied by a minimum of two (2) letters of recommendation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>. Letter may be from colleagues, administrators, PTA representatives, parents, students, former students or community members.</w:t>
      </w:r>
    </w:p>
    <w:p w:rsidR="00040247" w:rsidRP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All nomination materials (completed nomination form, candidate information form and letters of recommendations) should be returned to the </w:t>
      </w:r>
      <w:r w:rsidRPr="0004024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NDSCA Awards Chair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by the nominator by January 6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th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40247" w:rsidRPr="00040247" w:rsidRDefault="00040247" w:rsidP="00040247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To nominate an individual please go to: </w:t>
      </w:r>
      <w:hyperlink r:id="rId5" w:tgtFrame="_blank" w:history="1">
        <w:r w:rsidRPr="00040247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shd w:val="clear" w:color="auto" w:fill="FFFFFF"/>
          </w:rPr>
          <w:t>http://ndsca.schoolcounselorawards.org</w:t>
        </w:r>
      </w:hyperlink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>Any Questions can be addressed to:</w:t>
      </w:r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 xml:space="preserve">NDSCA Awards Chair </w:t>
      </w:r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>Gloria Odden</w:t>
      </w:r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>301 1st St. N.</w:t>
      </w:r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>Strasburg, ND 58573</w:t>
      </w:r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>701-336-2667, Ext. 214</w:t>
      </w:r>
    </w:p>
    <w:p w:rsidR="00040247" w:rsidRPr="00040247" w:rsidRDefault="00040247" w:rsidP="0004024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>gloria.odden@k12.nd.us</w:t>
      </w:r>
    </w:p>
    <w:p w:rsidR="00C173AF" w:rsidRDefault="00586B17"/>
    <w:sectPr w:rsidR="00C1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1370"/>
    <w:multiLevelType w:val="hybridMultilevel"/>
    <w:tmpl w:val="D48EFC0A"/>
    <w:lvl w:ilvl="0" w:tplc="37E00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47"/>
    <w:rsid w:val="00040247"/>
    <w:rsid w:val="00586B17"/>
    <w:rsid w:val="008C4B9C"/>
    <w:rsid w:val="00F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DD94"/>
  <w15:chartTrackingRefBased/>
  <w15:docId w15:val="{EC5D3137-A297-4BB5-B148-F32A6BA2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dsca.schoolcounseloraw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Odden</dc:creator>
  <cp:keywords/>
  <dc:description/>
  <cp:lastModifiedBy>Gloria Odden</cp:lastModifiedBy>
  <cp:revision>2</cp:revision>
  <dcterms:created xsi:type="dcterms:W3CDTF">2017-08-16T15:58:00Z</dcterms:created>
  <dcterms:modified xsi:type="dcterms:W3CDTF">2018-08-31T19:26:00Z</dcterms:modified>
</cp:coreProperties>
</file>