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47" w:rsidRPr="00040247" w:rsidRDefault="00040247" w:rsidP="0004024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North Dakota School Counselor Association</w:t>
      </w:r>
      <w:r w:rsidRPr="0004024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br/>
      </w:r>
      <w:r w:rsidRPr="0004024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NDSCA Outstanding </w:t>
      </w:r>
      <w:r w:rsidR="00921D0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School </w:t>
      </w:r>
      <w:bookmarkStart w:id="0" w:name="_GoBack"/>
      <w:bookmarkEnd w:id="0"/>
      <w:r w:rsidRPr="0004024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Counselor Award</w:t>
      </w:r>
    </w:p>
    <w:p w:rsidR="00040247" w:rsidRPr="00040247" w:rsidRDefault="00040247" w:rsidP="0004024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Nominations for the North Dakota School Counselor Award, which is presented in February at the NDCA Mid-Winter Conference, are due by </w:t>
      </w:r>
      <w:r w:rsidR="00586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January 4, 2019</w:t>
      </w:r>
      <w:r w:rsidRPr="000402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40247" w:rsidRPr="00040247" w:rsidRDefault="00040247" w:rsidP="0004024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Eligibility for Nomination: 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/>
      <w:bookmarkEnd w:id="1"/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nominee must be a current member of NDSCA.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The nominee must be a school counselor who currently spends half his/her school time engaged in counseling activities at any grade level (pre-K-12) in a public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private school in ND.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The nominee must have a minimum of five (5) years of counseling experience.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The nominee must hold a current ND Professional Guidance Credential.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247" w:rsidRPr="00040247" w:rsidRDefault="00040247" w:rsidP="00040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Guidelines for Nomination: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247" w:rsidRPr="00040247" w:rsidRDefault="00040247" w:rsidP="0004024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 individual of school or community at large may nominate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guidance counselor for this award. 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The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nominee must complete the information form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asks for:      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(a) leadership in conducting counseling and guidance activiti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his/her school;  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(b) leadership involvement in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ommunity activities, volunteer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or religious groups; </w:t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professional leadership involvement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at the local,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regional, state or national levels and;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0247" w:rsidRDefault="00040247" w:rsidP="00040247">
      <w:pPr>
        <w:spacing w:after="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other experiences, honors or recognitions that support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candidacy for the award. </w:t>
      </w:r>
    </w:p>
    <w:p w:rsid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Nominations must be accompanied by a minimum of two (2) letters of recommendation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. Letter may be from colleagues, administrators, PTA representatives, parents, students, former students or community members.</w:t>
      </w:r>
    </w:p>
    <w:p w:rsidR="00040247" w:rsidRPr="00040247" w:rsidRDefault="00040247" w:rsidP="00040247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nomination materials (completed nomination form, candidate information form and letters of recommendations) should be returned to the </w:t>
      </w:r>
      <w:r w:rsidRPr="000402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NDSCA Awards Chair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by the nominator by January 6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40247" w:rsidRPr="00040247" w:rsidRDefault="00040247" w:rsidP="00040247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nominate an individual please go to: </w:t>
      </w:r>
      <w:hyperlink r:id="rId5" w:tgtFrame="_blank" w:history="1">
        <w:r w:rsidRPr="00040247">
          <w:rPr>
            <w:rFonts w:ascii="Lucida Handwriting" w:eastAsia="Times New Roman" w:hAnsi="Lucida Handwriting" w:cs="Times New Roman"/>
            <w:color w:val="0000FF"/>
            <w:sz w:val="24"/>
            <w:szCs w:val="24"/>
            <w:u w:val="single"/>
            <w:shd w:val="clear" w:color="auto" w:fill="FFFFFF"/>
          </w:rPr>
          <w:t>http://ndsca.schoolcounselorawards.org</w:t>
        </w:r>
      </w:hyperlink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Any Questions can be addressed to: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 xml:space="preserve">NDSCA Awards Chair 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Gloria Odden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301 1st St. N.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Strasburg, ND 58573</w:t>
      </w:r>
    </w:p>
    <w:p w:rsidR="00040247" w:rsidRPr="00040247" w:rsidRDefault="00040247" w:rsidP="00040247">
      <w:pP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 w:rsidRPr="00040247">
        <w:rPr>
          <w:rFonts w:ascii="Georgia" w:eastAsia="Georgia" w:hAnsi="Georgia" w:cs="Georgia"/>
          <w:color w:val="000000"/>
          <w:sz w:val="24"/>
          <w:szCs w:val="24"/>
        </w:rPr>
        <w:t>701-336-2667, Ext. 214</w:t>
      </w:r>
    </w:p>
    <w:p w:rsidR="00040247" w:rsidRPr="00040247" w:rsidRDefault="00040247" w:rsidP="0004024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 w:rsidRPr="00040247">
        <w:rPr>
          <w:rFonts w:ascii="Times New Roman" w:eastAsia="Times New Roman" w:hAnsi="Times New Roman" w:cs="Times New Roman"/>
          <w:color w:val="000000"/>
          <w:sz w:val="24"/>
          <w:szCs w:val="24"/>
        </w:rPr>
        <w:t>gloria.odden@k12.nd.us</w:t>
      </w:r>
    </w:p>
    <w:p w:rsidR="00C173AF" w:rsidRDefault="00921D09"/>
    <w:sectPr w:rsidR="00C1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370"/>
    <w:multiLevelType w:val="hybridMultilevel"/>
    <w:tmpl w:val="D48EFC0A"/>
    <w:lvl w:ilvl="0" w:tplc="37E0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47"/>
    <w:rsid w:val="00040247"/>
    <w:rsid w:val="00586B17"/>
    <w:rsid w:val="008C4B9C"/>
    <w:rsid w:val="00921D09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EC4A"/>
  <w15:chartTrackingRefBased/>
  <w15:docId w15:val="{EC5D3137-A297-4BB5-B148-F32A6BA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sca.schoolcounseloraw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Odden</dc:creator>
  <cp:keywords/>
  <dc:description/>
  <cp:lastModifiedBy>Gloria Odden</cp:lastModifiedBy>
  <cp:revision>2</cp:revision>
  <dcterms:created xsi:type="dcterms:W3CDTF">2018-10-22T18:36:00Z</dcterms:created>
  <dcterms:modified xsi:type="dcterms:W3CDTF">2018-10-22T18:36:00Z</dcterms:modified>
</cp:coreProperties>
</file>